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20E" w:rsidRPr="00B51440" w:rsidRDefault="0004120E" w:rsidP="0004120E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 w:rsidRPr="00B51440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 xml:space="preserve">                              Утверждаю</w:t>
      </w:r>
    </w:p>
    <w:p w:rsidR="0004120E" w:rsidRDefault="0004120E" w:rsidP="0004120E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 w:rsidRPr="00B51440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Директор МБОУ «</w:t>
      </w:r>
      <w:proofErr w:type="spellStart"/>
      <w:r w:rsidRPr="00B51440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Новоиштерякская</w:t>
      </w:r>
      <w:proofErr w:type="spellEnd"/>
    </w:p>
    <w:p w:rsidR="0004120E" w:rsidRDefault="0004120E" w:rsidP="0004120E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НОШДС» МО «ЛМР» РТ:</w:t>
      </w:r>
    </w:p>
    <w:p w:rsidR="0004120E" w:rsidRPr="00B51440" w:rsidRDefault="0004120E" w:rsidP="0004120E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 xml:space="preserve">_____________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Галимова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 xml:space="preserve"> А.Т.</w:t>
      </w:r>
      <w:r w:rsidRPr="00B51440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 xml:space="preserve"> </w:t>
      </w:r>
    </w:p>
    <w:p w:rsidR="0004120E" w:rsidRDefault="0004120E" w:rsidP="0004120E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</w:p>
    <w:p w:rsidR="0004120E" w:rsidRDefault="0004120E" w:rsidP="0004120E">
      <w:pPr>
        <w:shd w:val="clear" w:color="auto" w:fill="FFFFFF"/>
        <w:spacing w:after="0" w:line="240" w:lineRule="atLeast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</w:p>
    <w:p w:rsidR="0004120E" w:rsidRPr="00CE0F3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  <w:r w:rsidRPr="00CE0F3C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2021-й — Год родных языков и народного единства</w:t>
      </w:r>
    </w:p>
    <w:p w:rsidR="0004120E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  <w:r w:rsidRPr="00CE0F3C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План мероприятий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Новоиштерякская</w:t>
      </w:r>
      <w:proofErr w:type="spellEnd"/>
      <w:r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 xml:space="preserve"> НОШДС» МО «ЛМР» РТ </w:t>
      </w:r>
    </w:p>
    <w:p w:rsidR="0004120E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детский сад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6966"/>
        <w:gridCol w:w="2011"/>
      </w:tblGrid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N </w:t>
            </w:r>
            <w:proofErr w:type="gram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проведения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Информационное освещение мероприятий, посвященных году родного языка и </w:t>
            </w:r>
            <w:r w:rsidRPr="00D2337C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народного единства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Просмотр </w:t>
            </w:r>
            <w:proofErr w:type="gramStart"/>
            <w:r w:rsidRPr="00D2337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proofErr w:type="gramEnd"/>
            <w:r w:rsidRPr="00D2337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/ф на татарском языке:</w:t>
            </w:r>
          </w:p>
          <w:p w:rsidR="0004120E" w:rsidRPr="00D2337C" w:rsidRDefault="0004120E" w:rsidP="000722E8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Драматизация сказки «Лиса и гусь» (татарская народная сказка)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Нод</w:t>
            </w:r>
            <w:proofErr w:type="spellEnd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 «В гостях у бабушки»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Аппликация «Татарский орнамент»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04120E" w:rsidRPr="00D2337C" w:rsidTr="00D2337C">
        <w:trPr>
          <w:trHeight w:val="24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 </w:t>
            </w: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 Международный день родного языка»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 о </w:t>
            </w:r>
            <w:proofErr w:type="spell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М.Джалиле</w:t>
            </w:r>
            <w:proofErr w:type="spellEnd"/>
          </w:p>
          <w:p w:rsidR="0004120E" w:rsidRPr="00D2337C" w:rsidRDefault="0004120E" w:rsidP="000722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Рассматривание иллюстраций книги о </w:t>
            </w:r>
            <w:proofErr w:type="spell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М.Джалиле</w:t>
            </w:r>
            <w:proofErr w:type="spellEnd"/>
          </w:p>
          <w:p w:rsidR="0004120E" w:rsidRPr="00D2337C" w:rsidRDefault="0004120E" w:rsidP="000722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Чтение отрывков из стихотворений </w:t>
            </w:r>
            <w:proofErr w:type="spell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М.Джалиля</w:t>
            </w:r>
            <w:proofErr w:type="spellEnd"/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Книжные выставки, обзоры литературы “И туган тел...”, “День родного языка”,</w:t>
            </w: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</w:t>
            </w:r>
            <w:proofErr w:type="spellStart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мульфильма</w:t>
            </w:r>
            <w:proofErr w:type="spellEnd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Өч кыз” (Татарская народная сказка)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4120E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для родителей 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“Наша люб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имая национальная блюда в семьи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 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"</w:t>
            </w:r>
            <w:proofErr w:type="spell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Наувруз</w:t>
            </w:r>
            <w:proofErr w:type="spellEnd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Экскурсия сельскую библиотеку,   посвященный дню рождения </w:t>
            </w:r>
            <w:proofErr w:type="spell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Г.Тукая</w:t>
            </w:r>
            <w:proofErr w:type="spellEnd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"</w:t>
            </w:r>
            <w:proofErr w:type="spell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Кузгатмакчы</w:t>
            </w:r>
            <w:proofErr w:type="spellEnd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булсан</w:t>
            </w:r>
            <w:proofErr w:type="spellEnd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халык</w:t>
            </w:r>
            <w:proofErr w:type="spellEnd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spell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y</w:t>
            </w:r>
            <w:proofErr w:type="gramEnd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неллэрен</w:t>
            </w:r>
            <w:proofErr w:type="spellEnd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 ("Если хочешь затронуть душу народа...")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Просмотр муль</w:t>
            </w:r>
            <w:r w:rsidR="00D2337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фильма «Су </w:t>
            </w:r>
            <w:proofErr w:type="spellStart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анасы</w:t>
            </w:r>
            <w:proofErr w:type="spellEnd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Праздник поэзии, посвященный Дню родного языка и дню рождения </w:t>
            </w:r>
            <w:proofErr w:type="spell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Г.Тукая</w:t>
            </w:r>
            <w:proofErr w:type="spellEnd"/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19</w:t>
            </w: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Отгадывание загадок на </w:t>
            </w:r>
            <w:proofErr w:type="gramStart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татарском</w:t>
            </w:r>
            <w:proofErr w:type="gramEnd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 и русских языках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04120E" w:rsidRPr="00D2337C" w:rsidTr="00D2337C">
        <w:trPr>
          <w:trHeight w:val="36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0</w:t>
            </w: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2337C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Игра викторина «Угадай сказку»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D2337C" w:rsidRPr="00D2337C" w:rsidTr="00D2337C">
        <w:trPr>
          <w:trHeight w:val="418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D233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Читаем </w:t>
            </w:r>
            <w:proofErr w:type="spellStart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С.Пушкина</w:t>
            </w:r>
            <w:proofErr w:type="spellEnd"/>
          </w:p>
          <w:p w:rsidR="00D2337C" w:rsidRPr="00D2337C" w:rsidRDefault="00D2337C" w:rsidP="00D2337C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</w:tr>
      <w:tr w:rsidR="00D2337C" w:rsidRPr="00D2337C" w:rsidTr="00D2337C">
        <w:trPr>
          <w:trHeight w:val="24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Малый 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абант</w:t>
            </w:r>
            <w:bookmarkStart w:id="0" w:name="_GoBack"/>
            <w:bookmarkEnd w:id="0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уй</w:t>
            </w:r>
            <w:proofErr w:type="spellEnd"/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</w:tr>
      <w:tr w:rsidR="00D2337C" w:rsidRPr="00D2337C" w:rsidTr="00D2337C">
        <w:trPr>
          <w:trHeight w:val="20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« 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гры</w:t>
            </w:r>
            <w:proofErr w:type="spellEnd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 народов  Поволжь</w:t>
            </w: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я»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</w:tr>
      <w:tr w:rsidR="0004120E" w:rsidRPr="00D2337C" w:rsidTr="00D2337C">
        <w:trPr>
          <w:trHeight w:val="35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24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2337C" w:rsidRPr="00D2337C" w:rsidRDefault="00D2337C" w:rsidP="000722E8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ко дню  республики</w:t>
            </w: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 «Моя Республика Т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proofErr w:type="spellStart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тарсан</w:t>
            </w:r>
            <w:proofErr w:type="spellEnd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4120E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</w:tr>
      <w:tr w:rsidR="00D2337C" w:rsidRPr="00D2337C" w:rsidTr="00D2337C">
        <w:trPr>
          <w:trHeight w:val="184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69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0722E8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Заучивание  стихотворение </w:t>
            </w:r>
            <w:proofErr w:type="spellStart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Ш.Маннура</w:t>
            </w:r>
            <w:proofErr w:type="spellEnd"/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 «Знай на пять»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2337C" w:rsidRPr="00D2337C" w:rsidRDefault="00D2337C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Торжественное мероприятие  </w:t>
            </w: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  <w:proofErr w:type="spell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Белем</w:t>
            </w:r>
            <w:proofErr w:type="spellEnd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коне</w:t>
            </w:r>
            <w:proofErr w:type="gramEnd"/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Конкурс рисунков «Моя любимая сказка»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Русская народная сказка «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Теремок</w:t>
            </w: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а»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драматизац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ия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</w:t>
            </w:r>
            <w:r w:rsidR="00D2337C"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родителей </w:t>
            </w: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«Народные традиции в вашей семье»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Информационный час русской культуры «Слово, творящее мир» 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Беседы  “Туган тел нң матур тел!”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D2337C">
              <w:rPr>
                <w:rFonts w:ascii="Times New Roman" w:hAnsi="Times New Roman" w:cs="Times New Roman"/>
                <w:sz w:val="28"/>
                <w:szCs w:val="28"/>
              </w:rPr>
              <w:t>Мой любимой журнал «Салават</w:t>
            </w:r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күпере </w:t>
            </w:r>
            <w:proofErr w:type="gramStart"/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-Р</w:t>
            </w:r>
            <w:proofErr w:type="gramEnd"/>
            <w:r w:rsidRPr="00D233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адуга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pStyle w:val="1"/>
              <w:spacing w:before="0" w:line="240" w:lineRule="atLeast"/>
              <w:rPr>
                <w:rFonts w:ascii="Times New Roman" w:hAnsi="Times New Roman" w:cs="Times New Roman"/>
                <w:b w:val="0"/>
                <w:color w:val="auto"/>
              </w:rPr>
            </w:pPr>
            <w:r w:rsidRPr="00D2337C">
              <w:rPr>
                <w:rFonts w:ascii="Times New Roman" w:hAnsi="Times New Roman" w:cs="Times New Roman"/>
                <w:b w:val="0"/>
                <w:color w:val="auto"/>
              </w:rPr>
              <w:t>Информационный стенд «Живой язык, родное слово»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04120E" w:rsidRPr="00D2337C" w:rsidTr="00D2337C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D2337C" w:rsidP="000722E8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родителей «Родной язык – моё богатство»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4120E" w:rsidRPr="00D2337C" w:rsidRDefault="0004120E" w:rsidP="000722E8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3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</w:tbl>
    <w:p w:rsidR="0004120E" w:rsidRPr="00D2337C" w:rsidRDefault="0004120E" w:rsidP="0004120E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bookmarkStart w:id="1" w:name="2c62d83fb207032d47b17d09cb8e1a880e6812ce"/>
      <w:bookmarkStart w:id="2" w:name="0"/>
      <w:bookmarkEnd w:id="1"/>
      <w:bookmarkEnd w:id="2"/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D2337C">
      <w:pPr>
        <w:shd w:val="clear" w:color="auto" w:fill="FFFFFF"/>
        <w:spacing w:after="0" w:line="240" w:lineRule="atLeast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p w:rsidR="0004120E" w:rsidRPr="00D2337C" w:rsidRDefault="0004120E" w:rsidP="0004120E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</w:p>
    <w:sectPr w:rsidR="0004120E" w:rsidRPr="00D233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55E"/>
    <w:rsid w:val="0001231B"/>
    <w:rsid w:val="0004120E"/>
    <w:rsid w:val="000F1A31"/>
    <w:rsid w:val="003510F1"/>
    <w:rsid w:val="004B18CB"/>
    <w:rsid w:val="00713FD3"/>
    <w:rsid w:val="00724C50"/>
    <w:rsid w:val="00AF0CB0"/>
    <w:rsid w:val="00B665EA"/>
    <w:rsid w:val="00BB155E"/>
    <w:rsid w:val="00C20B91"/>
    <w:rsid w:val="00C82423"/>
    <w:rsid w:val="00D2337C"/>
    <w:rsid w:val="00D44072"/>
    <w:rsid w:val="00DB0254"/>
    <w:rsid w:val="00E04291"/>
    <w:rsid w:val="00E3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4120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15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B025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4120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4120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15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B025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4120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84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компьютер №2</cp:lastModifiedBy>
  <cp:revision>3</cp:revision>
  <cp:lastPrinted>2018-06-11T13:35:00Z</cp:lastPrinted>
  <dcterms:created xsi:type="dcterms:W3CDTF">2021-02-01T18:35:00Z</dcterms:created>
  <dcterms:modified xsi:type="dcterms:W3CDTF">2018-06-11T13:36:00Z</dcterms:modified>
</cp:coreProperties>
</file>